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69" w:rsidRPr="00A91A08" w:rsidRDefault="00A91A08" w:rsidP="00A91A08">
      <w:pPr>
        <w:jc w:val="center"/>
        <w:rPr>
          <w:b/>
          <w:sz w:val="24"/>
        </w:rPr>
      </w:pPr>
      <w:r w:rsidRPr="00A91A08">
        <w:rPr>
          <w:b/>
          <w:sz w:val="24"/>
        </w:rPr>
        <w:t>Информация о вакантных местах в МАОУ СОШ № 5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895"/>
        <w:gridCol w:w="3507"/>
        <w:gridCol w:w="2551"/>
      </w:tblGrid>
      <w:tr w:rsidR="00A91A08" w:rsidRPr="00A91A08" w:rsidTr="00A91A08">
        <w:trPr>
          <w:trHeight w:val="78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A91A08" w:rsidRPr="00A91A08" w:rsidTr="00A91A08">
        <w:trPr>
          <w:trHeight w:val="465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9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435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42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9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75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51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495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51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42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1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1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1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1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1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08" w:rsidRPr="00A91A08" w:rsidRDefault="00354F4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8б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A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91A08" w:rsidRPr="00A91A08" w:rsidRDefault="00354F4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354F4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1A08" w:rsidRPr="00A91A08" w:rsidTr="00A91A08">
        <w:trPr>
          <w:trHeight w:val="330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A08" w:rsidRPr="00A91A08" w:rsidTr="00A91A08">
        <w:trPr>
          <w:trHeight w:val="31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A91A08" w:rsidRPr="00A91A08" w:rsidTr="00A91A08">
        <w:trPr>
          <w:trHeight w:val="31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91A08" w:rsidRPr="00A91A08" w:rsidRDefault="00354F48" w:rsidP="00A9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1A08" w:rsidRPr="00A91A08" w:rsidRDefault="00A91A08" w:rsidP="00A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</w:tr>
    </w:tbl>
    <w:p w:rsidR="00A91A08" w:rsidRDefault="00A91A08">
      <w:bookmarkStart w:id="0" w:name="_GoBack"/>
      <w:bookmarkEnd w:id="0"/>
    </w:p>
    <w:sectPr w:rsidR="00A9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E"/>
    <w:rsid w:val="00354F48"/>
    <w:rsid w:val="00445169"/>
    <w:rsid w:val="0048348E"/>
    <w:rsid w:val="00A91A08"/>
    <w:rsid w:val="00F0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2018-10-30T03:34:00Z</dcterms:created>
  <dcterms:modified xsi:type="dcterms:W3CDTF">2018-10-30T04:13:00Z</dcterms:modified>
</cp:coreProperties>
</file>